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7FA9" w:rsidRPr="00E00CDF" w:rsidRDefault="00777FA9" w:rsidP="003D35B8">
      <w:pPr>
        <w:pStyle w:val="Prrafodelista"/>
        <w:numPr>
          <w:ilvl w:val="0"/>
          <w:numId w:val="2"/>
        </w:numPr>
        <w:jc w:val="both"/>
        <w:rPr>
          <w:b/>
          <w:sz w:val="28"/>
        </w:rPr>
      </w:pPr>
      <w:r w:rsidRPr="00E00CDF">
        <w:rPr>
          <w:b/>
          <w:sz w:val="28"/>
        </w:rPr>
        <w:t xml:space="preserve">Torneo </w:t>
      </w:r>
      <w:r w:rsidR="00E00CDF" w:rsidRPr="00E00CDF">
        <w:rPr>
          <w:b/>
          <w:sz w:val="28"/>
        </w:rPr>
        <w:t>FIFA</w:t>
      </w:r>
      <w:r w:rsidRPr="00E00CDF">
        <w:rPr>
          <w:b/>
          <w:sz w:val="28"/>
        </w:rPr>
        <w:t xml:space="preserve"> 22</w:t>
      </w:r>
    </w:p>
    <w:p w:rsidR="007D2918" w:rsidRDefault="00777FA9" w:rsidP="003D35B8">
      <w:pPr>
        <w:jc w:val="both"/>
      </w:pPr>
      <w:r>
        <w:t xml:space="preserve">El torneo de FIFA 22 </w:t>
      </w:r>
      <w:r w:rsidR="00B31562">
        <w:t>está organizado por la casa de J</w:t>
      </w:r>
      <w:r>
        <w:t>uventud de Adeje, donde los</w:t>
      </w:r>
      <w:r w:rsidR="000309A3">
        <w:t xml:space="preserve"> y las</w:t>
      </w:r>
      <w:r>
        <w:t xml:space="preserve"> jóvenes </w:t>
      </w:r>
      <w:bookmarkStart w:id="0" w:name="_GoBack"/>
      <w:bookmarkEnd w:id="0"/>
      <w:r>
        <w:t>del municipio podrán competir en el videojuego FIFA 22</w:t>
      </w:r>
      <w:r w:rsidR="000309A3">
        <w:t>,</w:t>
      </w:r>
      <w:r>
        <w:t xml:space="preserve"> para la plataforma de PlayStation 5. El plazo de inscripción finalizará cuando </w:t>
      </w:r>
      <w:r w:rsidR="000309A3">
        <w:t xml:space="preserve">se </w:t>
      </w:r>
      <w:r>
        <w:t xml:space="preserve">llegue a 16 personas, ya que es el máximo número de participantes. El torneo será eliminatorio en partido único. </w:t>
      </w:r>
      <w:r w:rsidR="007D2918">
        <w:t>Las bases serán las siguientes</w:t>
      </w:r>
      <w:r>
        <w:t>:</w:t>
      </w:r>
    </w:p>
    <w:p w:rsidR="00777FA9" w:rsidRPr="00E00CDF" w:rsidRDefault="00E00CDF" w:rsidP="003D35B8">
      <w:pPr>
        <w:pStyle w:val="Prrafodelista"/>
        <w:numPr>
          <w:ilvl w:val="0"/>
          <w:numId w:val="2"/>
        </w:numPr>
        <w:jc w:val="both"/>
        <w:rPr>
          <w:b/>
          <w:sz w:val="28"/>
        </w:rPr>
      </w:pPr>
      <w:r w:rsidRPr="00E00CDF">
        <w:rPr>
          <w:b/>
          <w:sz w:val="28"/>
        </w:rPr>
        <w:t>Condiciones para participar en el torneo.</w:t>
      </w:r>
    </w:p>
    <w:p w:rsidR="00E00CDF" w:rsidRDefault="00E00CDF" w:rsidP="003D35B8">
      <w:pPr>
        <w:pStyle w:val="Prrafodelista"/>
        <w:numPr>
          <w:ilvl w:val="1"/>
          <w:numId w:val="2"/>
        </w:numPr>
        <w:jc w:val="both"/>
      </w:pPr>
      <w:r>
        <w:t xml:space="preserve">Se deberán aceptar las bases del torneo. Cualquier incumplimiento de las bases supondrá la eliminación del torneo. </w:t>
      </w:r>
    </w:p>
    <w:p w:rsidR="00E00CDF" w:rsidRDefault="000309A3" w:rsidP="003D35B8">
      <w:pPr>
        <w:pStyle w:val="Prrafodelista"/>
        <w:numPr>
          <w:ilvl w:val="1"/>
          <w:numId w:val="2"/>
        </w:numPr>
        <w:jc w:val="both"/>
      </w:pPr>
      <w:r>
        <w:t>La inscripción se realizará</w:t>
      </w:r>
      <w:r w:rsidR="00E00CDF">
        <w:t xml:space="preserve"> de forma gratuita, hasta completar </w:t>
      </w:r>
      <w:r>
        <w:t>las plazas (16 participantes). P</w:t>
      </w:r>
      <w:r w:rsidR="00E00CDF">
        <w:t>ara la inscripción se te</w:t>
      </w:r>
      <w:r>
        <w:t xml:space="preserve">ndrá que rellenar el formulario, el cual </w:t>
      </w:r>
      <w:r w:rsidR="00E00CDF">
        <w:t>podrán encontrar en la descripción de la publicación.</w:t>
      </w:r>
    </w:p>
    <w:p w:rsidR="00E00CDF" w:rsidRDefault="008C702B" w:rsidP="003D35B8">
      <w:pPr>
        <w:pStyle w:val="Prrafodelista"/>
        <w:jc w:val="both"/>
      </w:pPr>
      <w:r>
        <w:t xml:space="preserve"> </w:t>
      </w:r>
    </w:p>
    <w:p w:rsidR="00E00CDF" w:rsidRDefault="00E00CDF" w:rsidP="003D35B8">
      <w:pPr>
        <w:pStyle w:val="Prrafodelista"/>
        <w:numPr>
          <w:ilvl w:val="0"/>
          <w:numId w:val="2"/>
        </w:numPr>
        <w:jc w:val="both"/>
        <w:rPr>
          <w:b/>
          <w:sz w:val="28"/>
        </w:rPr>
      </w:pPr>
      <w:r w:rsidRPr="00E00CDF">
        <w:rPr>
          <w:b/>
          <w:sz w:val="28"/>
        </w:rPr>
        <w:t xml:space="preserve">Bases del torneo. </w:t>
      </w:r>
    </w:p>
    <w:p w:rsidR="00E00CDF" w:rsidRDefault="00E00CDF" w:rsidP="003D35B8">
      <w:pPr>
        <w:pStyle w:val="Prrafodelista"/>
        <w:numPr>
          <w:ilvl w:val="0"/>
          <w:numId w:val="3"/>
        </w:numPr>
        <w:jc w:val="both"/>
      </w:pPr>
      <w:r w:rsidRPr="00E00CDF">
        <w:t>La platafo</w:t>
      </w:r>
      <w:r w:rsidR="00B31562">
        <w:t>rma donde se realizará</w:t>
      </w:r>
      <w:r w:rsidR="000309A3">
        <w:t xml:space="preserve"> el torneo es en la consola PlayStation 5.</w:t>
      </w:r>
    </w:p>
    <w:p w:rsidR="00E00CDF" w:rsidRDefault="00E00CDF" w:rsidP="003D35B8">
      <w:pPr>
        <w:pStyle w:val="Prrafodelista"/>
        <w:numPr>
          <w:ilvl w:val="0"/>
          <w:numId w:val="3"/>
        </w:numPr>
        <w:jc w:val="both"/>
      </w:pPr>
      <w:r>
        <w:t xml:space="preserve">Los equipos serán los del modo de partido rápido de </w:t>
      </w:r>
      <w:r w:rsidR="000309A3">
        <w:t xml:space="preserve">FIFA </w:t>
      </w:r>
      <w:r>
        <w:t>22. No se podrá jugar con selecciones y equipos especiales.</w:t>
      </w:r>
    </w:p>
    <w:p w:rsidR="00E00CDF" w:rsidRDefault="00B31562" w:rsidP="003D35B8">
      <w:pPr>
        <w:pStyle w:val="Prrafodelista"/>
        <w:numPr>
          <w:ilvl w:val="0"/>
          <w:numId w:val="3"/>
        </w:numPr>
        <w:jc w:val="both"/>
      </w:pPr>
      <w:r>
        <w:t>Se jugará</w:t>
      </w:r>
      <w:r w:rsidR="00E00CDF">
        <w:t xml:space="preserve"> un único partido, el que pierda será eliminado.</w:t>
      </w:r>
    </w:p>
    <w:p w:rsidR="00E00CDF" w:rsidRDefault="00E00CDF" w:rsidP="003D35B8">
      <w:pPr>
        <w:pStyle w:val="Prrafodelista"/>
        <w:numPr>
          <w:ilvl w:val="0"/>
          <w:numId w:val="3"/>
        </w:numPr>
        <w:jc w:val="both"/>
      </w:pPr>
      <w:r>
        <w:t>La duración del partido será de 4</w:t>
      </w:r>
      <w:r w:rsidR="000309A3">
        <w:t xml:space="preserve"> </w:t>
      </w:r>
      <w:r>
        <w:t>m</w:t>
      </w:r>
      <w:r w:rsidR="008C702B">
        <w:t>in</w:t>
      </w:r>
      <w:r w:rsidR="000309A3">
        <w:t>utos</w:t>
      </w:r>
      <w:r>
        <w:t xml:space="preserve"> por parte. Con un total de 8</w:t>
      </w:r>
      <w:r w:rsidR="000309A3">
        <w:t xml:space="preserve"> </w:t>
      </w:r>
      <w:r>
        <w:t>m</w:t>
      </w:r>
      <w:r w:rsidR="00B31562">
        <w:t>in</w:t>
      </w:r>
      <w:r w:rsidR="000309A3">
        <w:t>utos</w:t>
      </w:r>
      <w:r>
        <w:t xml:space="preserve"> por partido.</w:t>
      </w:r>
    </w:p>
    <w:p w:rsidR="00E00CDF" w:rsidRDefault="00E00CDF" w:rsidP="003D35B8">
      <w:pPr>
        <w:pStyle w:val="Prrafodelista"/>
        <w:numPr>
          <w:ilvl w:val="0"/>
          <w:numId w:val="3"/>
        </w:numPr>
        <w:jc w:val="both"/>
      </w:pPr>
      <w:r>
        <w:t xml:space="preserve">Cualquier jugador puede ser expulsado si se considera que ha </w:t>
      </w:r>
      <w:r w:rsidR="000309A3">
        <w:t>cometido</w:t>
      </w:r>
      <w:r>
        <w:t xml:space="preserve"> alguna acción antideportiva.</w:t>
      </w:r>
    </w:p>
    <w:p w:rsidR="00905549" w:rsidRDefault="000309A3" w:rsidP="003D35B8">
      <w:pPr>
        <w:pStyle w:val="Prrafodelista"/>
        <w:numPr>
          <w:ilvl w:val="0"/>
          <w:numId w:val="3"/>
        </w:numPr>
        <w:jc w:val="both"/>
      </w:pPr>
      <w:r>
        <w:t>Se le entregará</w:t>
      </w:r>
      <w:r w:rsidR="00905549">
        <w:t xml:space="preserve"> un premio a los finalistas, es decir </w:t>
      </w:r>
      <w:r>
        <w:t>primer y segundo</w:t>
      </w:r>
      <w:r w:rsidR="00905549">
        <w:t xml:space="preserve"> puesto del torneo.</w:t>
      </w:r>
    </w:p>
    <w:p w:rsidR="00905549" w:rsidRDefault="00905549" w:rsidP="003D35B8">
      <w:pPr>
        <w:pStyle w:val="Prrafodelista"/>
        <w:numPr>
          <w:ilvl w:val="0"/>
          <w:numId w:val="3"/>
        </w:numPr>
        <w:jc w:val="both"/>
      </w:pPr>
      <w:r>
        <w:t>Al finalizar el torneo se re</w:t>
      </w:r>
      <w:r w:rsidR="00D620C5">
        <w:t>alizará</w:t>
      </w:r>
      <w:r>
        <w:t xml:space="preserve"> un sorteo con </w:t>
      </w:r>
      <w:r w:rsidR="000309A3">
        <w:t xml:space="preserve">el resto de </w:t>
      </w:r>
      <w:r>
        <w:t xml:space="preserve">participantes, excluyendo </w:t>
      </w:r>
      <w:r w:rsidR="000309A3">
        <w:t xml:space="preserve">el primer y segundo puesto. </w:t>
      </w:r>
    </w:p>
    <w:p w:rsidR="00905549" w:rsidRDefault="00905549" w:rsidP="003D35B8">
      <w:pPr>
        <w:pStyle w:val="Prrafodelista"/>
        <w:ind w:left="1080"/>
        <w:jc w:val="both"/>
      </w:pPr>
    </w:p>
    <w:p w:rsidR="00905549" w:rsidRDefault="00905549" w:rsidP="003D35B8">
      <w:pPr>
        <w:pStyle w:val="Prrafodelista"/>
        <w:numPr>
          <w:ilvl w:val="0"/>
          <w:numId w:val="2"/>
        </w:numPr>
        <w:jc w:val="both"/>
        <w:rPr>
          <w:b/>
          <w:sz w:val="28"/>
        </w:rPr>
      </w:pPr>
      <w:r w:rsidRPr="00905549">
        <w:rPr>
          <w:b/>
          <w:sz w:val="28"/>
        </w:rPr>
        <w:t>Temporalización</w:t>
      </w:r>
      <w:r w:rsidR="000309A3">
        <w:rPr>
          <w:b/>
          <w:sz w:val="28"/>
        </w:rPr>
        <w:t>.</w:t>
      </w:r>
    </w:p>
    <w:p w:rsidR="00905549" w:rsidRPr="00905549" w:rsidRDefault="000309A3" w:rsidP="003D35B8">
      <w:pPr>
        <w:jc w:val="both"/>
      </w:pPr>
      <w:r>
        <w:t>El torneo se realizará</w:t>
      </w:r>
      <w:r w:rsidR="00905549">
        <w:t xml:space="preserve"> el día viernes 18 de marzo, </w:t>
      </w:r>
      <w:r>
        <w:t xml:space="preserve">desde las </w:t>
      </w:r>
      <w:r w:rsidR="00905549">
        <w:t>17:00</w:t>
      </w:r>
      <w:r>
        <w:t xml:space="preserve"> horas</w:t>
      </w:r>
      <w:r w:rsidR="00905549">
        <w:t xml:space="preserve"> hasta </w:t>
      </w:r>
      <w:r>
        <w:t>su</w:t>
      </w:r>
      <w:r w:rsidR="00905549">
        <w:t xml:space="preserve"> finalización, en la Casa de la Juventud de Adeje. Una vez hecho el sorteo</w:t>
      </w:r>
      <w:r>
        <w:t>,</w:t>
      </w:r>
      <w:r w:rsidR="00905549">
        <w:t xml:space="preserve"> no estará susceptible a cambios.</w:t>
      </w:r>
    </w:p>
    <w:p w:rsidR="00E00CDF" w:rsidRDefault="00E00CDF" w:rsidP="00905549">
      <w:pPr>
        <w:ind w:left="360"/>
        <w:jc w:val="both"/>
      </w:pPr>
    </w:p>
    <w:p w:rsidR="007D2918" w:rsidRDefault="007D2918" w:rsidP="00777FA9">
      <w:pPr>
        <w:pStyle w:val="Prrafodelista"/>
      </w:pPr>
    </w:p>
    <w:sectPr w:rsidR="007D2918" w:rsidSect="00A36814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420A" w:rsidRDefault="003E420A" w:rsidP="00905549">
      <w:pPr>
        <w:spacing w:after="0" w:line="240" w:lineRule="auto"/>
      </w:pPr>
      <w:r>
        <w:separator/>
      </w:r>
    </w:p>
  </w:endnote>
  <w:endnote w:type="continuationSeparator" w:id="0">
    <w:p w:rsidR="003E420A" w:rsidRDefault="003E420A" w:rsidP="009055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420A" w:rsidRDefault="003E420A" w:rsidP="00905549">
      <w:pPr>
        <w:spacing w:after="0" w:line="240" w:lineRule="auto"/>
      </w:pPr>
      <w:r>
        <w:separator/>
      </w:r>
    </w:p>
  </w:footnote>
  <w:footnote w:type="continuationSeparator" w:id="0">
    <w:p w:rsidR="003E420A" w:rsidRDefault="003E420A" w:rsidP="009055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5549" w:rsidRDefault="00CF5634">
    <w:pPr>
      <w:pStyle w:val="Encabezado"/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1325880</wp:posOffset>
              </wp:positionH>
              <wp:positionV relativeFrom="paragraph">
                <wp:posOffset>112395</wp:posOffset>
              </wp:positionV>
              <wp:extent cx="3137535" cy="1086485"/>
              <wp:effectExtent l="11430" t="7620" r="13335" b="10795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37535" cy="10864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A05BF" w:rsidRDefault="009A05BF"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>
                                <wp:extent cx="2838450" cy="719997"/>
                                <wp:effectExtent l="19050" t="0" r="0" b="0"/>
                                <wp:docPr id="3" name="Imagen 2" descr="C:\Users\JUVENTUD-RECEP\Desktop\fifa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C:\Users\JUVENTUD-RECEP\Desktop\fifa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838450" cy="71999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04.4pt;margin-top:8.85pt;width:247.05pt;height:85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" strokecolor="white [3212]">
              <v:textbox>
                <w:txbxContent>
                  <w:p w:rsidR="009A05BF" w:rsidRDefault="009A05BF">
                    <w:r>
                      <w:rPr>
                        <w:noProof/>
                        <w:lang w:eastAsia="es-ES"/>
                      </w:rPr>
                      <w:drawing>
                        <wp:inline distT="0" distB="0" distL="0" distR="0">
                          <wp:extent cx="2838450" cy="719997"/>
                          <wp:effectExtent l="19050" t="0" r="0" b="0"/>
                          <wp:docPr id="3" name="Imagen 2" descr="C:\Users\JUVENTUD-RECEP\Desktop\fifa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:\Users\JUVENTUD-RECEP\Desktop\fifa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838450" cy="7199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4295140</wp:posOffset>
              </wp:positionH>
              <wp:positionV relativeFrom="paragraph">
                <wp:posOffset>-323850</wp:posOffset>
              </wp:positionV>
              <wp:extent cx="1983740" cy="1929130"/>
              <wp:effectExtent l="8890" t="9525" r="7620" b="13335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3740" cy="1929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A05BF" w:rsidRDefault="009A05BF"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>
                                <wp:extent cx="1762125" cy="1676168"/>
                                <wp:effectExtent l="19050" t="0" r="9525" b="0"/>
                                <wp:docPr id="4" name="Imagen 3" descr="C:\Users\JUVENTUD-RECEP\Downloads\Copia de Copia de IMG-20200615-WA0003 (1)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C:\Users\JUVENTUD-RECEP\Downloads\Copia de Copia de IMG-20200615-WA0003 (1)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62125" cy="167616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3" o:spid="_x0000_s1027" type="#_x0000_t202" style="position:absolute;margin-left:338.2pt;margin-top:-25.5pt;width:156.2pt;height:151.9pt;z-index:251664384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" strokecolor="white [3212]">
              <v:textbox style="mso-fit-shape-to-text:t">
                <w:txbxContent>
                  <w:p w:rsidR="009A05BF" w:rsidRDefault="009A05BF">
                    <w:r>
                      <w:rPr>
                        <w:noProof/>
                        <w:lang w:eastAsia="es-ES"/>
                      </w:rPr>
                      <w:drawing>
                        <wp:inline distT="0" distB="0" distL="0" distR="0">
                          <wp:extent cx="1762125" cy="1676168"/>
                          <wp:effectExtent l="19050" t="0" r="9525" b="0"/>
                          <wp:docPr id="4" name="Imagen 3" descr="C:\Users\JUVENTUD-RECEP\Downloads\Copia de Copia de IMG-20200615-WA0003 (1)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C:\Users\JUVENTUD-RECEP\Downloads\Copia de Copia de IMG-20200615-WA0003 (1)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62125" cy="16761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-937260</wp:posOffset>
              </wp:positionH>
              <wp:positionV relativeFrom="paragraph">
                <wp:posOffset>-382905</wp:posOffset>
              </wp:positionV>
              <wp:extent cx="2193290" cy="2253615"/>
              <wp:effectExtent l="9525" t="9525" r="9525" b="9525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3290" cy="22536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05549" w:rsidRDefault="00CF5634"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>
                                <wp:extent cx="2000250" cy="2000250"/>
                                <wp:effectExtent l="0" t="0" r="0" b="0"/>
                                <wp:docPr id="1" name="Imagen 1" descr="C:\Users\JOELHG.AYTOADEJE\Downloads\Komorebi logo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JOELHG.AYTOADEJE\Downloads\Komorebi logo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00250" cy="20002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" o:spid="_x0000_s1028" type="#_x0000_t202" style="position:absolute;margin-left:-73.8pt;margin-top:-30.15pt;width:172.7pt;height:177.4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" strokecolor="white [3212]">
              <v:textbox style="mso-fit-shape-to-text:t">
                <w:txbxContent>
                  <w:p w:rsidR="00905549" w:rsidRDefault="00CF5634">
                    <w:r>
                      <w:rPr>
                        <w:noProof/>
                        <w:lang w:eastAsia="es-ES"/>
                      </w:rPr>
                      <w:drawing>
                        <wp:inline distT="0" distB="0" distL="0" distR="0">
                          <wp:extent cx="2000250" cy="2000250"/>
                          <wp:effectExtent l="0" t="0" r="0" b="0"/>
                          <wp:docPr id="1" name="Imagen 1" descr="C:\Users\JOELHG.AYTOADEJE\Downloads\Komorebi logo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JOELHG.AYTOADEJE\Downloads\Komorebi logo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00250" cy="2000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905549" w:rsidRDefault="00905549">
    <w:pPr>
      <w:pStyle w:val="Encabezado"/>
    </w:pPr>
  </w:p>
  <w:p w:rsidR="009A05BF" w:rsidRDefault="009A05BF">
    <w:pPr>
      <w:pStyle w:val="Encabezado"/>
    </w:pPr>
    <w:r>
      <w:t xml:space="preserve"> </w:t>
    </w:r>
  </w:p>
  <w:p w:rsidR="009A05BF" w:rsidRDefault="009A05BF">
    <w:pPr>
      <w:pStyle w:val="Encabezado"/>
    </w:pPr>
  </w:p>
  <w:p w:rsidR="009A05BF" w:rsidRDefault="009A05BF">
    <w:pPr>
      <w:pStyle w:val="Encabezado"/>
    </w:pPr>
  </w:p>
  <w:p w:rsidR="009A05BF" w:rsidRDefault="009A05BF">
    <w:pPr>
      <w:pStyle w:val="Encabezado"/>
    </w:pPr>
  </w:p>
  <w:p w:rsidR="009A05BF" w:rsidRDefault="009A05BF">
    <w:pPr>
      <w:pStyle w:val="Encabezado"/>
    </w:pPr>
  </w:p>
  <w:p w:rsidR="009A05BF" w:rsidRDefault="009A05BF">
    <w:pPr>
      <w:pStyle w:val="Encabezado"/>
    </w:pPr>
  </w:p>
  <w:p w:rsidR="009A05BF" w:rsidRDefault="009A05BF">
    <w:pPr>
      <w:pStyle w:val="Encabezado"/>
    </w:pPr>
  </w:p>
  <w:p w:rsidR="009A05BF" w:rsidRDefault="009A05B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A21FB"/>
    <w:multiLevelType w:val="multilevel"/>
    <w:tmpl w:val="B50C0D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AB26E38"/>
    <w:multiLevelType w:val="hybridMultilevel"/>
    <w:tmpl w:val="18E461F8"/>
    <w:lvl w:ilvl="0" w:tplc="B9F2094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12046C"/>
    <w:multiLevelType w:val="hybridMultilevel"/>
    <w:tmpl w:val="64E63D66"/>
    <w:lvl w:ilvl="0" w:tplc="5E88FC8E">
      <w:start w:val="3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918"/>
    <w:rsid w:val="000309A3"/>
    <w:rsid w:val="00157D65"/>
    <w:rsid w:val="003D35B8"/>
    <w:rsid w:val="003E420A"/>
    <w:rsid w:val="003F046C"/>
    <w:rsid w:val="00604EC4"/>
    <w:rsid w:val="00777FA9"/>
    <w:rsid w:val="007D2918"/>
    <w:rsid w:val="008C702B"/>
    <w:rsid w:val="008E401F"/>
    <w:rsid w:val="00905549"/>
    <w:rsid w:val="009A05BF"/>
    <w:rsid w:val="00A36814"/>
    <w:rsid w:val="00B31562"/>
    <w:rsid w:val="00CF5634"/>
    <w:rsid w:val="00D620C5"/>
    <w:rsid w:val="00E00CDF"/>
    <w:rsid w:val="00E15AE8"/>
    <w:rsid w:val="00ED12D1"/>
    <w:rsid w:val="00F14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F8CAA98-C086-4FFC-9A26-16A203EE1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681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D291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055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05549"/>
  </w:style>
  <w:style w:type="paragraph" w:styleId="Piedepgina">
    <w:name w:val="footer"/>
    <w:basedOn w:val="Normal"/>
    <w:link w:val="PiedepginaCar"/>
    <w:uiPriority w:val="99"/>
    <w:unhideWhenUsed/>
    <w:rsid w:val="009055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05549"/>
  </w:style>
  <w:style w:type="paragraph" w:styleId="Textodeglobo">
    <w:name w:val="Balloon Text"/>
    <w:basedOn w:val="Normal"/>
    <w:link w:val="TextodegloboCar"/>
    <w:uiPriority w:val="99"/>
    <w:semiHidden/>
    <w:unhideWhenUsed/>
    <w:rsid w:val="009055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55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252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JUVENTUD-RECEP</dc:creator>
  <cp:keywords/>
  <dc:description/>
  <cp:lastModifiedBy>Joel Hernandez Guirola</cp:lastModifiedBy>
  <cp:revision>2</cp:revision>
  <cp:lastPrinted>2022-03-02T15:01:00Z</cp:lastPrinted>
  <dcterms:created xsi:type="dcterms:W3CDTF">2022-06-01T09:52:00Z</dcterms:created>
  <dcterms:modified xsi:type="dcterms:W3CDTF">2022-06-01T09:52:00Z</dcterms:modified>
</cp:coreProperties>
</file>