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0" w:rsidRDefault="004F7CE0" w:rsidP="004F7CE0">
      <w:pPr>
        <w:ind w:hanging="540"/>
        <w:rPr>
          <w:noProof/>
          <w:lang w:eastAsia="es-ES"/>
        </w:rPr>
      </w:pPr>
    </w:p>
    <w:p w:rsidR="00E11179" w:rsidRDefault="00E11179" w:rsidP="004F7CE0">
      <w:pPr>
        <w:ind w:hanging="540"/>
        <w:rPr>
          <w:noProof/>
          <w:lang w:eastAsia="es-ES"/>
        </w:rPr>
      </w:pPr>
      <w:r w:rsidRPr="00E11179">
        <w:rPr>
          <w:noProof/>
          <w:lang w:eastAsia="es-ES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-123190</wp:posOffset>
            </wp:positionV>
            <wp:extent cx="1190625" cy="1190625"/>
            <wp:effectExtent l="0" t="0" r="9525" b="9525"/>
            <wp:wrapNone/>
            <wp:docPr id="5" name="Imagen 2" descr="C:\Users\JOELHG.AYTOADEJE\Downloads\Copia de ayuntamiento-ade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HG.AYTOADEJE\Downloads\Copia de ayuntamiento-adej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179" w:rsidRDefault="00E11179" w:rsidP="004F7CE0">
      <w:pPr>
        <w:ind w:hanging="540"/>
        <w:rPr>
          <w:noProof/>
          <w:lang w:eastAsia="es-ES"/>
        </w:rPr>
      </w:pPr>
    </w:p>
    <w:p w:rsidR="00E11179" w:rsidRDefault="00E11179" w:rsidP="004F7CE0">
      <w:pPr>
        <w:ind w:hanging="540"/>
        <w:rPr>
          <w:noProof/>
          <w:lang w:eastAsia="es-ES"/>
        </w:rPr>
      </w:pPr>
    </w:p>
    <w:p w:rsidR="00E11179" w:rsidRDefault="00E11179" w:rsidP="004F7CE0">
      <w:pPr>
        <w:ind w:hanging="540"/>
      </w:pPr>
    </w:p>
    <w:p w:rsidR="001732C4" w:rsidRPr="00A6231D" w:rsidRDefault="00F805E6" w:rsidP="005D3C06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 Cuadro de texto" o:spid="_x0000_s1027" type="#_x0000_t202" style="position:absolute;left:0;text-align:left;margin-left:253.2pt;margin-top:51.3pt;width:180pt;height:1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" strokeweight=".5pt">
            <v:textbox>
              <w:txbxContent>
                <w:p w:rsidR="001732C4" w:rsidRDefault="001732C4"/>
              </w:txbxContent>
            </v:textbox>
          </v:shape>
        </w:pict>
      </w:r>
      <w:r w:rsidR="00D345DD">
        <w:rPr>
          <w:noProof/>
          <w:lang w:eastAsia="es-ES"/>
        </w:rPr>
        <w:pict>
          <v:shape id="Cuadro de texto 2" o:spid="_x0000_s1026" type="#_x0000_t202" style="position:absolute;left:0;text-align:left;margin-left:-47.55pt;margin-top:15.2pt;width:524.25pt;height:66.75pt;z-index:-251667968;visibility:visible;mso-width-relative:margin;mso-height-relative:margin" wrapcoords="-31 -243 -31 21357 21631 21357 21631 -243 -31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">
            <v:textbox>
              <w:txbxContent>
                <w:p w:rsidR="001732C4" w:rsidRDefault="001732C4">
                  <w:r>
                    <w:t>Nombre y Apellidos:</w:t>
                  </w:r>
                </w:p>
                <w:p w:rsidR="001732C4" w:rsidRDefault="001732C4">
                  <w:r>
                    <w:t xml:space="preserve">                         D.N.I:</w:t>
                  </w:r>
                  <w:r w:rsidR="00422F76">
                    <w:t xml:space="preserve"> </w:t>
                  </w:r>
                  <w:r w:rsidR="00422F76" w:rsidRPr="00422F7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28775" cy="238125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05E6" w:rsidRPr="00F805E6">
                    <w:t xml:space="preserve"> </w:t>
                  </w:r>
                  <w:r w:rsidR="00F805E6">
                    <w:t xml:space="preserve">Teléfono:    </w:t>
                  </w:r>
                </w:p>
              </w:txbxContent>
            </v:textbox>
            <w10:wrap type="through"/>
          </v:shape>
        </w:pict>
      </w:r>
      <w:r w:rsidR="001732C4">
        <w:t xml:space="preserve">Datos </w:t>
      </w:r>
      <w:r w:rsidR="008C5E98">
        <w:t>padre, madre o t</w:t>
      </w:r>
      <w:r w:rsidR="001732C4">
        <w:t>utor</w:t>
      </w:r>
      <w:r w:rsidR="00D345DD">
        <w:rPr>
          <w:noProof/>
          <w:lang w:eastAsia="es-ES"/>
        </w:rPr>
        <w:pict>
          <v:shape id="_x0000_s1028" type="#_x0000_t202" style="position:absolute;left:0;text-align:left;margin-left:87.45pt;margin-top:20.7pt;width:345.75pt;height:18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">
            <v:textbox>
              <w:txbxContent>
                <w:p w:rsidR="001732C4" w:rsidRDefault="001732C4"/>
              </w:txbxContent>
            </v:textbox>
          </v:shape>
        </w:pict>
      </w:r>
      <w:r w:rsidR="008C5E98">
        <w:t>/a legal</w:t>
      </w:r>
      <w:r w:rsidR="00506FC9">
        <w:t>:</w:t>
      </w:r>
    </w:p>
    <w:p w:rsidR="001732C4" w:rsidRPr="002D58B6" w:rsidRDefault="00824FCD" w:rsidP="005C61C6">
      <w:pPr>
        <w:jc w:val="center"/>
        <w:rPr>
          <w:b/>
          <w:sz w:val="21"/>
          <w:szCs w:val="21"/>
        </w:rPr>
      </w:pPr>
      <w:r w:rsidRPr="002D58B6">
        <w:rPr>
          <w:b/>
          <w:sz w:val="21"/>
          <w:szCs w:val="21"/>
        </w:rPr>
        <w:t>AUTORIZA</w:t>
      </w:r>
      <w:r w:rsidR="0066383D" w:rsidRPr="002D58B6">
        <w:rPr>
          <w:b/>
          <w:sz w:val="21"/>
          <w:szCs w:val="21"/>
        </w:rPr>
        <w:t xml:space="preserve"> A</w:t>
      </w:r>
      <w:r w:rsidR="00984A6E" w:rsidRPr="002D58B6">
        <w:rPr>
          <w:b/>
          <w:sz w:val="21"/>
          <w:szCs w:val="21"/>
        </w:rPr>
        <w:t xml:space="preserve">PARTICIPAR EN LA </w:t>
      </w:r>
      <w:r w:rsidR="005C61C6">
        <w:rPr>
          <w:b/>
          <w:sz w:val="21"/>
          <w:szCs w:val="21"/>
        </w:rPr>
        <w:t>ACTIVIDAD “</w:t>
      </w:r>
      <w:r w:rsidR="00F805E6" w:rsidRPr="00F805E6">
        <w:rPr>
          <w:sz w:val="21"/>
          <w:szCs w:val="21"/>
        </w:rPr>
        <w:t>Sendero playa de Antequera + Ruta en barco</w:t>
      </w:r>
      <w:r w:rsidR="005C61C6">
        <w:rPr>
          <w:b/>
          <w:sz w:val="21"/>
          <w:szCs w:val="21"/>
        </w:rPr>
        <w:t>”:</w:t>
      </w:r>
    </w:p>
    <w:p w:rsidR="001732C4" w:rsidRPr="00A6231D" w:rsidRDefault="00D345DD" w:rsidP="008C5E98">
      <w:pPr>
        <w:jc w:val="center"/>
      </w:pPr>
      <w:r>
        <w:rPr>
          <w:noProof/>
          <w:lang w:eastAsia="es-ES"/>
        </w:rPr>
        <w:pict>
          <v:shape id="_x0000_s1029" type="#_x0000_t202" style="position:absolute;left:0;text-align:left;margin-left:-26.65pt;margin-top:16.6pt;width:480pt;height:177.65pt;z-index:251651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">
            <v:textbox>
              <w:txbxContent>
                <w:p w:rsidR="00B37E46" w:rsidRDefault="00B37E46" w:rsidP="00B37E46">
                  <w:pPr>
                    <w:pStyle w:val="Sinespaciado"/>
                  </w:pPr>
                </w:p>
                <w:p w:rsidR="008C5E98" w:rsidRDefault="00506FC9" w:rsidP="008C5E98">
                  <w:pPr>
                    <w:pStyle w:val="Sinespaciado"/>
                  </w:pPr>
                  <w:r>
                    <w:t>Nombre y a</w:t>
                  </w:r>
                  <w:r w:rsidR="008C5E98">
                    <w:t xml:space="preserve">pellidos:      </w:t>
                  </w:r>
                  <w:r w:rsidR="008C5E9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400550" cy="238125"/>
                        <wp:effectExtent l="19050" t="0" r="0" b="0"/>
                        <wp:docPr id="12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E98" w:rsidRDefault="008C5E98" w:rsidP="008C5E98">
                  <w:pPr>
                    <w:pStyle w:val="Sinespaciado"/>
                  </w:pPr>
                  <w:r>
                    <w:t xml:space="preserve">                D.N.I:                </w:t>
                  </w:r>
                  <w:r w:rsidRPr="008C5E9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04975" cy="238125"/>
                        <wp:effectExtent l="19050" t="0" r="9525" b="0"/>
                        <wp:docPr id="9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Teléfono:   </w:t>
                  </w:r>
                  <w:r w:rsidRPr="00422F7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38300" cy="238125"/>
                        <wp:effectExtent l="19050" t="0" r="0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E98" w:rsidRDefault="008C5E98" w:rsidP="00824FCD">
                  <w:pPr>
                    <w:pStyle w:val="Sinespaciado"/>
                  </w:pPr>
                </w:p>
                <w:p w:rsidR="00824FCD" w:rsidRDefault="008F7BDC" w:rsidP="00824FCD">
                  <w:pPr>
                    <w:pStyle w:val="Sinespaciado"/>
                  </w:pPr>
                  <w:r>
                    <w:t>Como padre, madre o tutor/a leg</w:t>
                  </w:r>
                  <w:r w:rsidR="008C5E98">
                    <w:t xml:space="preserve">al </w:t>
                  </w:r>
                  <w:r>
                    <w:t>autorizo al menor a:</w:t>
                  </w:r>
                </w:p>
                <w:p w:rsidR="00860BC7" w:rsidRPr="00824FCD" w:rsidRDefault="00860BC7" w:rsidP="00824FCD">
                  <w:pPr>
                    <w:pStyle w:val="Sinespaciado"/>
                  </w:pPr>
                </w:p>
                <w:p w:rsidR="008F7BDC" w:rsidRDefault="008F7BDC" w:rsidP="00751656">
                  <w:pPr>
                    <w:pStyle w:val="Sinespaciado"/>
                    <w:numPr>
                      <w:ilvl w:val="0"/>
                      <w:numId w:val="3"/>
                    </w:numPr>
                  </w:pPr>
                  <w:r>
                    <w:t>Poder irse po</w:t>
                  </w:r>
                  <w:r w:rsidR="00751656">
                    <w:t xml:space="preserve">r su cuenta </w:t>
                  </w:r>
                  <w:r w:rsidR="008C5E98">
                    <w:t>una vez finalizada la actividad:</w:t>
                  </w:r>
                </w:p>
                <w:p w:rsidR="00B37E46" w:rsidRDefault="00751656" w:rsidP="00860BC7">
                  <w:pPr>
                    <w:pStyle w:val="Sinespaciado"/>
                    <w:ind w:left="354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SI  </w:t>
                  </w:r>
                  <w:r w:rsidRPr="0075165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131" cy="152400"/>
                        <wp:effectExtent l="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77" cy="165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</w:rPr>
                    <w:t xml:space="preserve">   NO</w:t>
                  </w:r>
                  <w:r w:rsidR="00B37E46" w:rsidRPr="0075165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131" cy="1524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77" cy="165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7E46" w:rsidRDefault="00C15A94" w:rsidP="00C15A94">
                  <w:pPr>
                    <w:pStyle w:val="Sinespaciado"/>
                    <w:numPr>
                      <w:ilvl w:val="0"/>
                      <w:numId w:val="3"/>
                    </w:numPr>
                  </w:pPr>
                  <w:r>
                    <w:t xml:space="preserve">Observaciones/datos médicos de interés </w:t>
                  </w:r>
                  <w:r w:rsidRPr="008C5E98">
                    <w:t>(Alergias</w:t>
                  </w:r>
                  <w:r w:rsidR="008C5E98">
                    <w:t>, medicamentos, …</w:t>
                  </w:r>
                  <w:r>
                    <w:t xml:space="preserve">): </w:t>
                  </w:r>
                </w:p>
                <w:p w:rsidR="00C15A94" w:rsidRDefault="00C15A94" w:rsidP="00C15A94">
                  <w:pPr>
                    <w:pStyle w:val="Sinespaciado"/>
                    <w:ind w:left="720"/>
                  </w:pPr>
                </w:p>
                <w:p w:rsidR="00C15A94" w:rsidRDefault="00C15A94" w:rsidP="00C15A94">
                  <w:pPr>
                    <w:pStyle w:val="Sinespaciado"/>
                    <w:ind w:left="720"/>
                  </w:pPr>
                </w:p>
                <w:p w:rsidR="00C15A94" w:rsidRDefault="00C15A94" w:rsidP="00C15A94">
                  <w:pPr>
                    <w:pStyle w:val="Sinespaciado"/>
                    <w:ind w:left="720"/>
                  </w:pPr>
                </w:p>
                <w:p w:rsidR="00C15A94" w:rsidRPr="00C15A94" w:rsidRDefault="00C15A94" w:rsidP="00C15A94">
                  <w:pPr>
                    <w:pStyle w:val="Sinespaciado"/>
                    <w:ind w:left="720"/>
                  </w:pPr>
                </w:p>
                <w:p w:rsidR="00B37E46" w:rsidRPr="00B37E46" w:rsidRDefault="00B37E46" w:rsidP="00B37E46">
                  <w:pPr>
                    <w:pStyle w:val="Sinespaciado"/>
                    <w:ind w:left="3540"/>
                    <w:rPr>
                      <w:sz w:val="40"/>
                    </w:rPr>
                  </w:pPr>
                </w:p>
                <w:p w:rsidR="00246C5B" w:rsidRDefault="00246C5B"/>
                <w:p w:rsidR="00246C5B" w:rsidRDefault="00246C5B"/>
              </w:txbxContent>
            </v:textbox>
            <w10:wrap anchorx="margin"/>
          </v:shape>
        </w:pict>
      </w:r>
      <w:r w:rsidR="00F805E6">
        <w:t>Datos participantes</w:t>
      </w:r>
      <w:r w:rsidR="00506FC9">
        <w:t>:</w:t>
      </w:r>
    </w:p>
    <w:p w:rsidR="001732C4" w:rsidRPr="00F75454" w:rsidRDefault="001732C4" w:rsidP="00F75454"/>
    <w:p w:rsidR="001732C4" w:rsidRDefault="001732C4" w:rsidP="00F75454"/>
    <w:p w:rsidR="001732C4" w:rsidRPr="00AB4631" w:rsidRDefault="001732C4" w:rsidP="00F75454">
      <w:pPr>
        <w:jc w:val="center"/>
        <w:rPr>
          <w:b/>
        </w:rPr>
      </w:pPr>
    </w:p>
    <w:p w:rsidR="00B37E46" w:rsidRDefault="00B37E46" w:rsidP="00F75454">
      <w:pPr>
        <w:jc w:val="center"/>
        <w:rPr>
          <w:u w:val="single"/>
        </w:rPr>
      </w:pPr>
    </w:p>
    <w:p w:rsidR="008C3DCB" w:rsidRDefault="008C3DCB" w:rsidP="00F75454">
      <w:pPr>
        <w:jc w:val="center"/>
        <w:rPr>
          <w:u w:val="single"/>
        </w:rPr>
      </w:pPr>
    </w:p>
    <w:p w:rsidR="00860BC7" w:rsidRDefault="00860BC7" w:rsidP="008C3DCB">
      <w:pPr>
        <w:jc w:val="both"/>
      </w:pPr>
    </w:p>
    <w:p w:rsidR="00207567" w:rsidRDefault="00D345DD" w:rsidP="008C3DCB">
      <w:pPr>
        <w:jc w:val="both"/>
      </w:pPr>
      <w:r>
        <w:rPr>
          <w:noProof/>
          <w:lang w:eastAsia="es-ES"/>
        </w:rPr>
        <w:pict>
          <v:shape id="_x0000_s1030" type="#_x0000_t202" style="position:absolute;left:0;text-align:left;margin-left:-28.5pt;margin-top:16.15pt;width:481.85pt;height:61pt;z-index:251674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">
            <v:textbox>
              <w:txbxContent>
                <w:p w:rsidR="00207567" w:rsidRDefault="00207567" w:rsidP="00207567">
                  <w:pPr>
                    <w:ind w:left="4248"/>
                    <w:jc w:val="center"/>
                  </w:pPr>
                  <w:r>
                    <w:t xml:space="preserve">Firma </w:t>
                  </w:r>
                </w:p>
              </w:txbxContent>
            </v:textbox>
            <w10:wrap anchorx="margin"/>
          </v:shape>
        </w:pict>
      </w:r>
    </w:p>
    <w:p w:rsidR="008C5E98" w:rsidRDefault="008C5E98" w:rsidP="008C3DCB">
      <w:pPr>
        <w:jc w:val="both"/>
      </w:pPr>
    </w:p>
    <w:p w:rsidR="008C5E98" w:rsidRDefault="008C5E98" w:rsidP="008C3DCB">
      <w:pPr>
        <w:jc w:val="both"/>
      </w:pPr>
    </w:p>
    <w:p w:rsidR="001732C4" w:rsidRPr="008C5E98" w:rsidRDefault="00D345DD" w:rsidP="00105F6B">
      <w:pPr>
        <w:jc w:val="center"/>
      </w:pPr>
      <w:r>
        <w:rPr>
          <w:noProof/>
          <w:lang w:eastAsia="es-ES"/>
        </w:rPr>
        <w:pict>
          <v:shape id="_x0000_s1031" type="#_x0000_t202" style="position:absolute;left:0;text-align:left;margin-left:-28.8pt;margin-top:15.6pt;width:481.85pt;height:188.2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">
            <v:textbox>
              <w:txbxContent>
                <w:p w:rsidR="00860BC7" w:rsidRDefault="00860BC7" w:rsidP="00860BC7">
                  <w:pPr>
                    <w:pStyle w:val="NormalWeb"/>
                    <w:spacing w:before="0" w:beforeAutospacing="0" w:after="0" w:afterAutospacing="0"/>
                    <w:ind w:right="99"/>
                    <w:rPr>
                      <w:rFonts w:ascii="Verdana" w:hAnsi="Verdana"/>
                      <w:color w:val="000000"/>
                      <w:sz w:val="16"/>
                      <w:szCs w:val="20"/>
                      <w:u w:val="single"/>
                    </w:rPr>
                  </w:pPr>
                </w:p>
                <w:p w:rsidR="00BB123D" w:rsidRPr="00F805E6" w:rsidRDefault="00F805E6" w:rsidP="005F1BBE">
                  <w:pPr>
                    <w:pStyle w:val="NormalWeb"/>
                    <w:spacing w:before="0" w:beforeAutospacing="0" w:after="0" w:afterAutospacing="0"/>
                    <w:ind w:right="99"/>
                    <w:jc w:val="center"/>
                    <w:rPr>
                      <w:rFonts w:ascii="Calibri" w:hAnsi="Calibri"/>
                      <w:sz w:val="21"/>
                      <w:szCs w:val="21"/>
                      <w:u w:val="single"/>
                      <w:lang w:eastAsia="en-US"/>
                    </w:rPr>
                  </w:pPr>
                  <w:r w:rsidRPr="00F805E6">
                    <w:rPr>
                      <w:rFonts w:ascii="Calibri" w:hAnsi="Calibri"/>
                      <w:sz w:val="21"/>
                      <w:szCs w:val="21"/>
                      <w:u w:val="single"/>
                      <w:lang w:eastAsia="en-US"/>
                    </w:rPr>
                    <w:t>Sendero playa de Antequera + Ruta en barco</w:t>
                  </w:r>
                </w:p>
                <w:p w:rsidR="00F805E6" w:rsidRDefault="00F805E6" w:rsidP="00F805E6">
                  <w:pPr>
                    <w:pStyle w:val="NormalWeb"/>
                    <w:shd w:val="clear" w:color="auto" w:fill="FFFFFF"/>
                    <w:rPr>
                      <w:rFonts w:ascii="Roboto" w:hAnsi="Roboto"/>
                      <w:sz w:val="20"/>
                      <w:szCs w:val="16"/>
                    </w:rPr>
                  </w:pPr>
                  <w:r w:rsidRPr="00F805E6">
                    <w:rPr>
                      <w:rFonts w:ascii="Roboto" w:hAnsi="Roboto"/>
                      <w:sz w:val="20"/>
                      <w:szCs w:val="16"/>
                    </w:rPr>
                    <w:t>Se realizará un sendero que comienza en la punta de Anaga, a unos 640 m de altitud y, tras un prolongado descenso, finaliza en una de las mejores playas vírgenes del macizo. A lo largo del camino, disfrutaremos de una gran diversidad de paisajes, desde el Monteverde hasta la arena volcánica de la playa de Antequera. Este enclave, accesible únicamente por mar o a pie, nos ofrece la oportunidad de disfrutar de un baño en sus aguas cristalinas. Un auténtico oasis protegido por el majestuoso Roque Antequera.  Finalmente acab</w:t>
                  </w:r>
                  <w:r>
                    <w:rPr>
                      <w:rFonts w:ascii="Roboto" w:hAnsi="Roboto"/>
                      <w:sz w:val="20"/>
                      <w:szCs w:val="16"/>
                    </w:rPr>
                    <w:t>aremos en San Andrés pueblo pesqu</w:t>
                  </w:r>
                  <w:r w:rsidRPr="00F805E6">
                    <w:rPr>
                      <w:rFonts w:ascii="Roboto" w:hAnsi="Roboto"/>
                      <w:sz w:val="20"/>
                      <w:szCs w:val="16"/>
                    </w:rPr>
                    <w:t>ero de Santa Cruz de Tenerife.</w:t>
                  </w:r>
                </w:p>
                <w:p w:rsidR="00B86A95" w:rsidRPr="005F5AD1" w:rsidRDefault="001159D9" w:rsidP="00F805E6">
                  <w:pPr>
                    <w:pStyle w:val="NormalWeb"/>
                    <w:shd w:val="clear" w:color="auto" w:fill="FFFFFF"/>
                  </w:pPr>
                  <w:r>
                    <w:t>Fecha</w:t>
                  </w:r>
                  <w:r w:rsidR="00F805E6">
                    <w:t>: 23</w:t>
                  </w:r>
                  <w:r w:rsidR="005106BE">
                    <w:t>/0</w:t>
                  </w:r>
                  <w:r w:rsidR="00F805E6">
                    <w:t>8</w:t>
                  </w:r>
                  <w:r w:rsidR="005106BE">
                    <w:t>/2021.</w:t>
                  </w:r>
                  <w:r w:rsidR="00F805E6">
                    <w:t xml:space="preserve"> </w:t>
                  </w:r>
                  <w:r>
                    <w:t>Hora de i</w:t>
                  </w:r>
                  <w:r w:rsidR="007F78A9">
                    <w:t xml:space="preserve">nicio: </w:t>
                  </w:r>
                  <w:r w:rsidR="00874B85">
                    <w:t>0</w:t>
                  </w:r>
                  <w:r w:rsidR="00BB123D">
                    <w:t>8</w:t>
                  </w:r>
                  <w:r w:rsidR="00874B85">
                    <w:t>:3</w:t>
                  </w:r>
                  <w:r w:rsidR="008D31C4">
                    <w:t>0</w:t>
                  </w:r>
                  <w:r w:rsidR="00874DD5">
                    <w:t>h.</w:t>
                  </w:r>
                  <w:r>
                    <w:t>Hora de f</w:t>
                  </w:r>
                  <w:r w:rsidR="008C5E98">
                    <w:t>inalización:</w:t>
                  </w:r>
                  <w:r w:rsidR="00F805E6">
                    <w:t xml:space="preserve"> </w:t>
                  </w:r>
                  <w:r w:rsidR="000F122A">
                    <w:t>1</w:t>
                  </w:r>
                  <w:r w:rsidR="00F805E6">
                    <w:t>4</w:t>
                  </w:r>
                  <w:r w:rsidR="00E4347C">
                    <w:t>:</w:t>
                  </w:r>
                  <w:r w:rsidR="00F805E6">
                    <w:t>00</w:t>
                  </w:r>
                  <w:r w:rsidR="00B86A95">
                    <w:t>h aprox.</w:t>
                  </w:r>
                </w:p>
                <w:p w:rsidR="00246C5B" w:rsidRPr="00B86A95" w:rsidRDefault="008C5E98">
                  <w:r w:rsidRPr="00B86A95">
                    <w:rPr>
                      <w:b/>
                    </w:rPr>
                    <w:t xml:space="preserve">Teléfono de contacto: </w:t>
                  </w:r>
                  <w:r w:rsidR="00F9750C">
                    <w:rPr>
                      <w:b/>
                    </w:rPr>
                    <w:t>(Juventud) 666 71 27 55</w:t>
                  </w:r>
                  <w:r w:rsidR="005106BE">
                    <w:rPr>
                      <w:b/>
                    </w:rPr>
                    <w:t>.</w:t>
                  </w:r>
                </w:p>
                <w:p w:rsidR="001732C4" w:rsidRDefault="001732C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458A2" w:rsidRDefault="00C458A2"/>
              </w:txbxContent>
            </v:textbox>
            <w10:wrap anchorx="margin"/>
          </v:shape>
        </w:pict>
      </w:r>
      <w:r w:rsidR="001732C4" w:rsidRPr="008C5E98">
        <w:t>Datos de la actividad</w:t>
      </w:r>
      <w:r w:rsidR="005C61C6">
        <w:t>:</w:t>
      </w:r>
    </w:p>
    <w:p w:rsidR="001732C4" w:rsidRDefault="001732C4" w:rsidP="00F75454">
      <w:pPr>
        <w:jc w:val="center"/>
        <w:rPr>
          <w:u w:val="single"/>
        </w:rPr>
      </w:pPr>
      <w:r w:rsidRPr="00F75454">
        <w:rPr>
          <w:u w:val="single"/>
        </w:rPr>
        <w:t xml:space="preserve">Datos Actividad </w:t>
      </w:r>
    </w:p>
    <w:p w:rsidR="00C458A2" w:rsidRDefault="00C458A2" w:rsidP="00C458A2">
      <w:pPr>
        <w:rPr>
          <w:u w:val="single"/>
        </w:rPr>
      </w:pPr>
    </w:p>
    <w:p w:rsidR="00C458A2" w:rsidRPr="00C458A2" w:rsidRDefault="00C458A2" w:rsidP="00C458A2"/>
    <w:p w:rsidR="00C458A2" w:rsidRPr="00C458A2" w:rsidRDefault="00C458A2" w:rsidP="00C458A2"/>
    <w:p w:rsidR="00C458A2" w:rsidRPr="00C458A2" w:rsidRDefault="00C458A2" w:rsidP="00C458A2"/>
    <w:p w:rsidR="00C458A2" w:rsidRDefault="00C458A2" w:rsidP="00B37E46">
      <w:pPr>
        <w:pStyle w:val="Sinespaciado"/>
      </w:pPr>
    </w:p>
    <w:p w:rsidR="00B37E46" w:rsidRDefault="00B37E46" w:rsidP="00B37E46">
      <w:pPr>
        <w:pStyle w:val="Sinespaciado"/>
      </w:pPr>
    </w:p>
    <w:p w:rsidR="008C5E98" w:rsidRDefault="008C5E98" w:rsidP="00B37E46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5A35BE" w:rsidRDefault="005A35BE" w:rsidP="00B37E46">
      <w:pPr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p w:rsidR="00B37E46" w:rsidRPr="007F78A9" w:rsidRDefault="008C5E98" w:rsidP="00B37E46">
      <w:pPr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7F78A9">
        <w:rPr>
          <w:rFonts w:ascii="Arial" w:hAnsi="Arial" w:cs="Arial"/>
          <w:i/>
          <w:sz w:val="18"/>
          <w:szCs w:val="18"/>
        </w:rPr>
        <w:t xml:space="preserve">Autorizo como padre, madre o </w:t>
      </w:r>
      <w:r w:rsidR="00C458A2" w:rsidRPr="007F78A9">
        <w:rPr>
          <w:rFonts w:ascii="Arial" w:hAnsi="Arial" w:cs="Arial"/>
          <w:i/>
          <w:sz w:val="18"/>
          <w:szCs w:val="18"/>
        </w:rPr>
        <w:t>tutor</w:t>
      </w:r>
      <w:r w:rsidRPr="007F78A9">
        <w:rPr>
          <w:rFonts w:ascii="Arial" w:hAnsi="Arial" w:cs="Arial"/>
          <w:i/>
          <w:sz w:val="18"/>
          <w:szCs w:val="18"/>
        </w:rPr>
        <w:t>/a</w:t>
      </w:r>
      <w:r w:rsidR="00C458A2" w:rsidRPr="007F78A9">
        <w:rPr>
          <w:rFonts w:ascii="Arial" w:hAnsi="Arial" w:cs="Arial"/>
          <w:i/>
          <w:sz w:val="18"/>
          <w:szCs w:val="18"/>
        </w:rPr>
        <w:t xml:space="preserve"> legal al Ayuntamiento de Adeje a utilizar, durante un período de tiempo ilimitado, las fotografías y grabaciones realizadas durante la actividad en la que aparece mi hijo/a para su publicación en los medios y soportes que esta Corporación Municipal considere oportunos.</w:t>
      </w:r>
    </w:p>
    <w:sectPr w:rsidR="00B37E46" w:rsidRPr="007F78A9" w:rsidSect="004F7CE0">
      <w:footerReference w:type="default" r:id="rId11"/>
      <w:pgSz w:w="11906" w:h="16838"/>
      <w:pgMar w:top="1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E6" w:rsidRDefault="002E05E6" w:rsidP="00896A5B">
      <w:pPr>
        <w:spacing w:after="0" w:line="240" w:lineRule="auto"/>
      </w:pPr>
      <w:r>
        <w:separator/>
      </w:r>
    </w:p>
  </w:endnote>
  <w:endnote w:type="continuationSeparator" w:id="1">
    <w:p w:rsidR="002E05E6" w:rsidRDefault="002E05E6" w:rsidP="0089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C4" w:rsidRDefault="001732C4" w:rsidP="00AB4631">
    <w:pPr>
      <w:pStyle w:val="Piedepgina"/>
      <w:jc w:val="center"/>
    </w:pPr>
    <w:r>
      <w:t>Avd. de los Vientos,  s/n . Urbanización El Galeón 38670 Adeje. Sta. Cruz de Tenerife</w:t>
    </w:r>
  </w:p>
  <w:p w:rsidR="001732C4" w:rsidRDefault="00F805E6" w:rsidP="00AB4631">
    <w:pPr>
      <w:pStyle w:val="Piedepgina"/>
      <w:jc w:val="center"/>
    </w:pPr>
    <w:r>
      <w:t>Telf.</w:t>
    </w:r>
    <w:r w:rsidR="001732C4">
      <w:t>: 922 78 18 08. Fax: 922 78 04 32</w:t>
    </w:r>
  </w:p>
  <w:p w:rsidR="001732C4" w:rsidRDefault="001732C4" w:rsidP="00AB4631">
    <w:pPr>
      <w:pStyle w:val="Piedepgina"/>
      <w:jc w:val="center"/>
    </w:pPr>
    <w:r>
      <w:t>www. Ayuntamientoadeje.es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E6" w:rsidRDefault="002E05E6" w:rsidP="00896A5B">
      <w:pPr>
        <w:spacing w:after="0" w:line="240" w:lineRule="auto"/>
      </w:pPr>
      <w:r>
        <w:separator/>
      </w:r>
    </w:p>
  </w:footnote>
  <w:footnote w:type="continuationSeparator" w:id="1">
    <w:p w:rsidR="002E05E6" w:rsidRDefault="002E05E6" w:rsidP="0089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B6D"/>
    <w:multiLevelType w:val="hybridMultilevel"/>
    <w:tmpl w:val="20DE5C2A"/>
    <w:lvl w:ilvl="0" w:tplc="C5A014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2B6C"/>
    <w:multiLevelType w:val="hybridMultilevel"/>
    <w:tmpl w:val="07FEF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C6A10"/>
    <w:multiLevelType w:val="hybridMultilevel"/>
    <w:tmpl w:val="1226BBF2"/>
    <w:lvl w:ilvl="0" w:tplc="DE54017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499"/>
    <w:rsid w:val="00003DE3"/>
    <w:rsid w:val="0002421C"/>
    <w:rsid w:val="00061CC1"/>
    <w:rsid w:val="00062B47"/>
    <w:rsid w:val="00070D3B"/>
    <w:rsid w:val="000A2630"/>
    <w:rsid w:val="000D7967"/>
    <w:rsid w:val="000E1CD5"/>
    <w:rsid w:val="000F122A"/>
    <w:rsid w:val="000F505A"/>
    <w:rsid w:val="000F7382"/>
    <w:rsid w:val="00105F6B"/>
    <w:rsid w:val="001159D9"/>
    <w:rsid w:val="00135DEF"/>
    <w:rsid w:val="001732C4"/>
    <w:rsid w:val="001B6AFB"/>
    <w:rsid w:val="00206083"/>
    <w:rsid w:val="00207567"/>
    <w:rsid w:val="002253B8"/>
    <w:rsid w:val="00246646"/>
    <w:rsid w:val="00246C5B"/>
    <w:rsid w:val="002B081C"/>
    <w:rsid w:val="002C13DD"/>
    <w:rsid w:val="002D58B6"/>
    <w:rsid w:val="002E05E6"/>
    <w:rsid w:val="002F521D"/>
    <w:rsid w:val="003379F7"/>
    <w:rsid w:val="0034030A"/>
    <w:rsid w:val="003405D8"/>
    <w:rsid w:val="0035053F"/>
    <w:rsid w:val="003C673F"/>
    <w:rsid w:val="00422F76"/>
    <w:rsid w:val="00433910"/>
    <w:rsid w:val="00445EF9"/>
    <w:rsid w:val="00456C23"/>
    <w:rsid w:val="004750F2"/>
    <w:rsid w:val="00475B57"/>
    <w:rsid w:val="004A0DB6"/>
    <w:rsid w:val="004A3722"/>
    <w:rsid w:val="004B76BA"/>
    <w:rsid w:val="004C3EBF"/>
    <w:rsid w:val="004E016F"/>
    <w:rsid w:val="004F7CE0"/>
    <w:rsid w:val="005039AF"/>
    <w:rsid w:val="0050485E"/>
    <w:rsid w:val="00506FC9"/>
    <w:rsid w:val="005106BE"/>
    <w:rsid w:val="005266B7"/>
    <w:rsid w:val="0053053C"/>
    <w:rsid w:val="00535384"/>
    <w:rsid w:val="005575B4"/>
    <w:rsid w:val="00582211"/>
    <w:rsid w:val="005A35BE"/>
    <w:rsid w:val="005C61C6"/>
    <w:rsid w:val="005D3C06"/>
    <w:rsid w:val="005F1BBE"/>
    <w:rsid w:val="005F5AD1"/>
    <w:rsid w:val="005F6651"/>
    <w:rsid w:val="0063088F"/>
    <w:rsid w:val="00636E52"/>
    <w:rsid w:val="0066383D"/>
    <w:rsid w:val="006A09D2"/>
    <w:rsid w:val="006A1BB5"/>
    <w:rsid w:val="006B4F32"/>
    <w:rsid w:val="006B789C"/>
    <w:rsid w:val="006C48FD"/>
    <w:rsid w:val="006F3867"/>
    <w:rsid w:val="00702DAF"/>
    <w:rsid w:val="0071263C"/>
    <w:rsid w:val="00713B32"/>
    <w:rsid w:val="00751656"/>
    <w:rsid w:val="007534A1"/>
    <w:rsid w:val="00765586"/>
    <w:rsid w:val="00772AB6"/>
    <w:rsid w:val="0077470F"/>
    <w:rsid w:val="00797A02"/>
    <w:rsid w:val="007A70BA"/>
    <w:rsid w:val="007E46C8"/>
    <w:rsid w:val="007E4872"/>
    <w:rsid w:val="007F78A9"/>
    <w:rsid w:val="00824FCD"/>
    <w:rsid w:val="00860BC7"/>
    <w:rsid w:val="008740C3"/>
    <w:rsid w:val="00874B85"/>
    <w:rsid w:val="00874DD5"/>
    <w:rsid w:val="00896829"/>
    <w:rsid w:val="00896A5B"/>
    <w:rsid w:val="008B0FD4"/>
    <w:rsid w:val="008C3DCB"/>
    <w:rsid w:val="008C5E98"/>
    <w:rsid w:val="008C784A"/>
    <w:rsid w:val="008C7DDC"/>
    <w:rsid w:val="008D31C4"/>
    <w:rsid w:val="008F7BDC"/>
    <w:rsid w:val="00912128"/>
    <w:rsid w:val="00925591"/>
    <w:rsid w:val="009420B1"/>
    <w:rsid w:val="009475B1"/>
    <w:rsid w:val="00947C11"/>
    <w:rsid w:val="00984A6E"/>
    <w:rsid w:val="00995604"/>
    <w:rsid w:val="009A6C5C"/>
    <w:rsid w:val="009D2EB6"/>
    <w:rsid w:val="009F730C"/>
    <w:rsid w:val="00A06CB4"/>
    <w:rsid w:val="00A2687D"/>
    <w:rsid w:val="00A27607"/>
    <w:rsid w:val="00A47B52"/>
    <w:rsid w:val="00A515AD"/>
    <w:rsid w:val="00A6231D"/>
    <w:rsid w:val="00AA60F1"/>
    <w:rsid w:val="00AB0A7A"/>
    <w:rsid w:val="00AB4631"/>
    <w:rsid w:val="00AB78DA"/>
    <w:rsid w:val="00AD3933"/>
    <w:rsid w:val="00AD3D65"/>
    <w:rsid w:val="00AE379B"/>
    <w:rsid w:val="00B102FF"/>
    <w:rsid w:val="00B22082"/>
    <w:rsid w:val="00B2489D"/>
    <w:rsid w:val="00B37E46"/>
    <w:rsid w:val="00B55456"/>
    <w:rsid w:val="00B73B29"/>
    <w:rsid w:val="00B746CF"/>
    <w:rsid w:val="00B86A95"/>
    <w:rsid w:val="00BB123D"/>
    <w:rsid w:val="00BC0095"/>
    <w:rsid w:val="00BC25C0"/>
    <w:rsid w:val="00BF0896"/>
    <w:rsid w:val="00BF3008"/>
    <w:rsid w:val="00C03BE4"/>
    <w:rsid w:val="00C05499"/>
    <w:rsid w:val="00C130E4"/>
    <w:rsid w:val="00C15A94"/>
    <w:rsid w:val="00C34035"/>
    <w:rsid w:val="00C458A2"/>
    <w:rsid w:val="00C646F0"/>
    <w:rsid w:val="00C732C8"/>
    <w:rsid w:val="00C74EDF"/>
    <w:rsid w:val="00C8024F"/>
    <w:rsid w:val="00CA4F3C"/>
    <w:rsid w:val="00CB05C3"/>
    <w:rsid w:val="00CB163E"/>
    <w:rsid w:val="00CD1F8F"/>
    <w:rsid w:val="00D20E50"/>
    <w:rsid w:val="00D345DD"/>
    <w:rsid w:val="00D52A3E"/>
    <w:rsid w:val="00D66878"/>
    <w:rsid w:val="00D71532"/>
    <w:rsid w:val="00D96BEC"/>
    <w:rsid w:val="00DC2418"/>
    <w:rsid w:val="00DE0EC4"/>
    <w:rsid w:val="00DF6608"/>
    <w:rsid w:val="00DF7FC7"/>
    <w:rsid w:val="00E11179"/>
    <w:rsid w:val="00E374D4"/>
    <w:rsid w:val="00E4347C"/>
    <w:rsid w:val="00E447FB"/>
    <w:rsid w:val="00E553B0"/>
    <w:rsid w:val="00E717BF"/>
    <w:rsid w:val="00E838DA"/>
    <w:rsid w:val="00EA7B66"/>
    <w:rsid w:val="00ED10D5"/>
    <w:rsid w:val="00F01024"/>
    <w:rsid w:val="00F03836"/>
    <w:rsid w:val="00F0771F"/>
    <w:rsid w:val="00F14762"/>
    <w:rsid w:val="00F232CE"/>
    <w:rsid w:val="00F30427"/>
    <w:rsid w:val="00F37C4C"/>
    <w:rsid w:val="00F75454"/>
    <w:rsid w:val="00F805E6"/>
    <w:rsid w:val="00F96D25"/>
    <w:rsid w:val="00F9750C"/>
    <w:rsid w:val="00FA643E"/>
    <w:rsid w:val="00FC265F"/>
    <w:rsid w:val="00FC332B"/>
    <w:rsid w:val="00FC67BF"/>
    <w:rsid w:val="00FD001C"/>
    <w:rsid w:val="00FD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3D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E0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96A5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896A5B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03DE3"/>
    <w:rPr>
      <w:rFonts w:ascii="Times New Roman" w:hAnsi="Times New Roman"/>
      <w:b/>
      <w:bCs/>
      <w:kern w:val="36"/>
      <w:sz w:val="48"/>
      <w:szCs w:val="48"/>
    </w:rPr>
  </w:style>
  <w:style w:type="character" w:customStyle="1" w:styleId="fechacirculodia">
    <w:name w:val="fechacirculodia"/>
    <w:basedOn w:val="Fuentedeprrafopredeter"/>
    <w:rsid w:val="00003DE3"/>
  </w:style>
  <w:style w:type="character" w:customStyle="1" w:styleId="fechacirculomes">
    <w:name w:val="fechacirculomes"/>
    <w:basedOn w:val="Fuentedeprrafopredeter"/>
    <w:rsid w:val="00003DE3"/>
  </w:style>
  <w:style w:type="character" w:customStyle="1" w:styleId="fechacirculohora">
    <w:name w:val="fechacirculohora"/>
    <w:basedOn w:val="Fuentedeprrafopredeter"/>
    <w:rsid w:val="00003DE3"/>
  </w:style>
  <w:style w:type="paragraph" w:styleId="NormalWeb">
    <w:name w:val="Normal (Web)"/>
    <w:basedOn w:val="Normal"/>
    <w:uiPriority w:val="99"/>
    <w:unhideWhenUsed/>
    <w:rsid w:val="00003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22F7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C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9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440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Adeje Juventud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Jerez Castilla</dc:creator>
  <cp:lastModifiedBy>Eduardo Gonzalez Rodriguez</cp:lastModifiedBy>
  <cp:revision>2</cp:revision>
  <cp:lastPrinted>2020-02-28T10:22:00Z</cp:lastPrinted>
  <dcterms:created xsi:type="dcterms:W3CDTF">2021-06-17T12:06:00Z</dcterms:created>
  <dcterms:modified xsi:type="dcterms:W3CDTF">2021-06-17T12:06:00Z</dcterms:modified>
</cp:coreProperties>
</file>