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Datos padre, madre o tutor/a legal</w:t>
      </w:r>
    </w:p>
    <w:p w:rsidR="00000000" w:rsidDel="00000000" w:rsidP="00000000" w:rsidRDefault="00000000" w:rsidRPr="00000000" w14:paraId="00000003">
      <w:pPr>
        <w:tabs>
          <w:tab w:val="left" w:pos="842"/>
        </w:tabs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6"/>
          <w:szCs w:val="6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Nombre y apellidos: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143625" cy="104203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278950" y="3263745"/>
                          <a:ext cx="613410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143625" cy="1042035"/>
                <wp:effectExtent b="0" l="0" r="0" t="0"/>
                <wp:wrapNone/>
                <wp:docPr id="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042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58420</wp:posOffset>
                </wp:positionV>
                <wp:extent cx="4492625" cy="20002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104450" y="3684750"/>
                          <a:ext cx="4483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58420</wp:posOffset>
                </wp:positionV>
                <wp:extent cx="4492625" cy="200025"/>
                <wp:effectExtent b="0" l="0" r="0" t="0"/>
                <wp:wrapNone/>
                <wp:docPr id="6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26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842"/>
        </w:tabs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DNI/NIF:                                                                            Teléfonos: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7621</wp:posOffset>
                </wp:positionV>
                <wp:extent cx="2120900" cy="2000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0313" y="3684750"/>
                          <a:ext cx="2111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7621</wp:posOffset>
                </wp:positionV>
                <wp:extent cx="2120900" cy="200025"/>
                <wp:effectExtent b="0" l="0" r="0" t="0"/>
                <wp:wrapNone/>
                <wp:docPr id="5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7621</wp:posOffset>
                </wp:positionV>
                <wp:extent cx="2153285" cy="20002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74120" y="3684750"/>
                          <a:ext cx="21437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7621</wp:posOffset>
                </wp:positionV>
                <wp:extent cx="2153285" cy="200025"/>
                <wp:effectExtent b="0" l="0" r="0" t="0"/>
                <wp:wrapNone/>
                <wp:docPr id="5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28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1440"/>
        </w:tabs>
        <w:spacing w:line="240" w:lineRule="auto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AUTORIZA A PARTICIPAR EN LA ACTIVIDAD: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172720</wp:posOffset>
                </wp:positionV>
                <wp:extent cx="2787650" cy="20002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956938" y="3684750"/>
                          <a:ext cx="277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172720</wp:posOffset>
                </wp:positionV>
                <wp:extent cx="2787650" cy="200025"/>
                <wp:effectExtent b="0" l="0" r="0" t="0"/>
                <wp:wrapNone/>
                <wp:docPr id="5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6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1440"/>
        </w:tabs>
        <w:spacing w:line="240" w:lineRule="auto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Datos participante: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254000</wp:posOffset>
                </wp:positionV>
                <wp:extent cx="6156325" cy="271018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274188" y="2431260"/>
                          <a:ext cx="6143625" cy="2697480"/>
                        </a:xfrm>
                        <a:custGeom>
                          <a:rect b="b" l="l" r="r" t="t"/>
                          <a:pathLst>
                            <a:path extrusionOk="0" h="2256155" w="6096000">
                              <a:moveTo>
                                <a:pt x="0" y="0"/>
                              </a:moveTo>
                              <a:lnTo>
                                <a:pt x="0" y="2256155"/>
                              </a:lnTo>
                              <a:lnTo>
                                <a:pt x="6096000" y="2256155"/>
                              </a:lnTo>
                              <a:lnTo>
                                <a:pt x="609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Nombre y apellidos: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DNI/NIF:             					Teléfono: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Como padre, madre o tutor/a legal autorizo: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 menor a poder irse por su cuenta una vez finalizada la actividad: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0" w:right="0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SI        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 Ayuntamiento de Adeje a utilizar, durante un período de tiempo ilimitado, las fotografías y grabaciones realizadas durante la actividad en la que aparece mi hijo/a para su publicación en los medios y soportes que esta Corporación.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    Observaciones/datos médicos de interés (Alergias, medicamentos…):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6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6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Firma:    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254000</wp:posOffset>
                </wp:positionV>
                <wp:extent cx="6156325" cy="2710180"/>
                <wp:effectExtent b="0" l="0" r="0" t="0"/>
                <wp:wrapNone/>
                <wp:docPr id="5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325" cy="271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7621</wp:posOffset>
                </wp:positionV>
                <wp:extent cx="4492625" cy="2000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104450" y="3684750"/>
                          <a:ext cx="4483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7621</wp:posOffset>
                </wp:positionV>
                <wp:extent cx="4492625" cy="200025"/>
                <wp:effectExtent b="0" l="0" r="0" t="0"/>
                <wp:wrapNone/>
                <wp:docPr id="4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26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236220</wp:posOffset>
                </wp:positionV>
                <wp:extent cx="2143125" cy="20002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279200" y="3684750"/>
                          <a:ext cx="2133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236220</wp:posOffset>
                </wp:positionV>
                <wp:extent cx="2143125" cy="200025"/>
                <wp:effectExtent b="0" l="0" r="0" t="0"/>
                <wp:wrapNone/>
                <wp:docPr id="5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236220</wp:posOffset>
                </wp:positionV>
                <wp:extent cx="2087245" cy="20002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307140" y="3684750"/>
                          <a:ext cx="20777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236220</wp:posOffset>
                </wp:positionV>
                <wp:extent cx="2087245" cy="200025"/>
                <wp:effectExtent b="0" l="0" r="0" t="0"/>
                <wp:wrapNone/>
                <wp:docPr id="6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24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3590925</wp:posOffset>
                </wp:positionH>
                <wp:positionV relativeFrom="paragraph">
                  <wp:posOffset>302895</wp:posOffset>
                </wp:positionV>
                <wp:extent cx="239395" cy="20002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31065" y="3684750"/>
                          <a:ext cx="2298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3590925</wp:posOffset>
                </wp:positionH>
                <wp:positionV relativeFrom="paragraph">
                  <wp:posOffset>302895</wp:posOffset>
                </wp:positionV>
                <wp:extent cx="239395" cy="200025"/>
                <wp:effectExtent b="0" l="0" r="0" t="0"/>
                <wp:wrapNone/>
                <wp:docPr id="5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298993</wp:posOffset>
                </wp:positionV>
                <wp:extent cx="239395" cy="20002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31065" y="3684750"/>
                          <a:ext cx="2298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298993</wp:posOffset>
                </wp:positionV>
                <wp:extent cx="239395" cy="200025"/>
                <wp:effectExtent b="0" l="0" r="0" t="0"/>
                <wp:wrapNone/>
                <wp:docPr id="5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328613</wp:posOffset>
                </wp:positionH>
                <wp:positionV relativeFrom="paragraph">
                  <wp:posOffset>307289</wp:posOffset>
                </wp:positionV>
                <wp:extent cx="5922645" cy="4159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89440" y="3576800"/>
                          <a:ext cx="591312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328613</wp:posOffset>
                </wp:positionH>
                <wp:positionV relativeFrom="paragraph">
                  <wp:posOffset>307289</wp:posOffset>
                </wp:positionV>
                <wp:extent cx="5922645" cy="415925"/>
                <wp:effectExtent b="0" l="0" r="0" t="0"/>
                <wp:wrapNone/>
                <wp:docPr id="4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2645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241300</wp:posOffset>
                </wp:positionV>
                <wp:extent cx="6153150" cy="427101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75775" y="1650845"/>
                          <a:ext cx="6140450" cy="4258310"/>
                        </a:xfrm>
                        <a:custGeom>
                          <a:rect b="b" l="l" r="r" t="t"/>
                          <a:pathLst>
                            <a:path extrusionOk="0" h="2219325" w="6115050">
                              <a:moveTo>
                                <a:pt x="0" y="0"/>
                              </a:moveTo>
                              <a:lnTo>
                                <a:pt x="0" y="2219325"/>
                              </a:lnTo>
                              <a:lnTo>
                                <a:pt x="6115050" y="2219325"/>
                              </a:lnTo>
                              <a:lnTo>
                                <a:pt x="6115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Datos de la actividad: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Teléfono de contacto: (Juventud) 666 71 27 55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 caso de darse de baja de la actividad y necesitar el reembolso, será necesario informar con un plazo máximo de 48 h de antelación de la actividad, debiendo ser justificada por una causa de fuerza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mayor.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241300</wp:posOffset>
                </wp:positionV>
                <wp:extent cx="6153150" cy="4271010"/>
                <wp:effectExtent b="0" l="0" r="0" t="0"/>
                <wp:wrapNone/>
                <wp:docPr id="4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4271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5533573</wp:posOffset>
            </wp:positionH>
            <wp:positionV relativeFrom="paragraph">
              <wp:posOffset>38695</wp:posOffset>
            </wp:positionV>
            <wp:extent cx="1410970" cy="326390"/>
            <wp:effectExtent b="0" l="0" r="0" t="0"/>
            <wp:wrapSquare wrapText="bothSides" distB="0" distT="0" distL="114300" distR="114300"/>
            <wp:docPr id="6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37711" l="0" r="0" t="37632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326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-306068</wp:posOffset>
            </wp:positionH>
            <wp:positionV relativeFrom="paragraph">
              <wp:posOffset>37465</wp:posOffset>
            </wp:positionV>
            <wp:extent cx="1410970" cy="326390"/>
            <wp:effectExtent b="0" l="0" r="0" t="0"/>
            <wp:wrapSquare wrapText="bothSides" distB="0" distT="0" distL="114300" distR="114300"/>
            <wp:docPr id="6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37711" l="0" r="0" t="3763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10970" cy="326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160020</wp:posOffset>
                </wp:positionV>
                <wp:extent cx="5955665" cy="3225192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72930" y="2173133"/>
                          <a:ext cx="5946140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Fecha:			    Hora de inicio:                                Hora finalización (Aprox.):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El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18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 de junio nos trasladaremos a la reserva natural especial del Chinyero, un paraje natural que ocupa parte de los municipios de Santiago del Teide, El Tanque y Garachico.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El sendero empezará en el mirador de Los Poleos y tendrá una duración de 3 horas, teniendo una dificultad baja.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En la actividad los y las participantes descubrirán la historia de la última erupción volcánica de la isla de Tenerife en 1909.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160020</wp:posOffset>
                </wp:positionV>
                <wp:extent cx="5955665" cy="3225192"/>
                <wp:effectExtent b="0" l="0" r="0" t="0"/>
                <wp:wrapNone/>
                <wp:docPr id="5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665" cy="3225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198873</wp:posOffset>
                </wp:positionV>
                <wp:extent cx="698687" cy="2762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53875" y="3653779"/>
                          <a:ext cx="984250" cy="25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18/06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/2022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198873</wp:posOffset>
                </wp:positionV>
                <wp:extent cx="698687" cy="276225"/>
                <wp:effectExtent b="0" l="0" r="0" t="0"/>
                <wp:wrapNone/>
                <wp:docPr id="5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87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198120</wp:posOffset>
                </wp:positionV>
                <wp:extent cx="838200" cy="2762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33679" y="3645380"/>
                          <a:ext cx="824700" cy="2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8:00 horas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198120</wp:posOffset>
                </wp:positionV>
                <wp:extent cx="838200" cy="276225"/>
                <wp:effectExtent b="0" l="0" r="0" t="0"/>
                <wp:wrapNone/>
                <wp:docPr id="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5248275</wp:posOffset>
                </wp:positionH>
                <wp:positionV relativeFrom="paragraph">
                  <wp:posOffset>198873</wp:posOffset>
                </wp:positionV>
                <wp:extent cx="695325" cy="2762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38650" y="3648175"/>
                          <a:ext cx="924900" cy="2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oras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5248275</wp:posOffset>
                </wp:positionH>
                <wp:positionV relativeFrom="paragraph">
                  <wp:posOffset>198873</wp:posOffset>
                </wp:positionV>
                <wp:extent cx="695325" cy="276225"/>
                <wp:effectExtent b="0" l="0" r="0" t="0"/>
                <wp:wrapNone/>
                <wp:docPr id="4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5145" y="3780000"/>
                          <a:ext cx="35217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5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Avd. de los Vientos,  s/n . Urbanización El Galeón 38670 Adeje. Sta. Cruz de Tenerife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4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922 78 18 08 | juventud@adeje.es |www. adejoven.es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596818</wp:posOffset>
          </wp:positionH>
          <wp:positionV relativeFrom="paragraph">
            <wp:posOffset>-316229</wp:posOffset>
          </wp:positionV>
          <wp:extent cx="836874" cy="796705"/>
          <wp:effectExtent b="0" l="0" r="0" t="0"/>
          <wp:wrapNone/>
          <wp:docPr id="6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6874" cy="7967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-194648</wp:posOffset>
          </wp:positionH>
          <wp:positionV relativeFrom="paragraph">
            <wp:posOffset>-449578</wp:posOffset>
          </wp:positionV>
          <wp:extent cx="905275" cy="905275"/>
          <wp:effectExtent b="0" l="0" r="0" t="0"/>
          <wp:wrapSquare wrapText="bothSides" distB="0" distT="0" distL="0" distR="0"/>
          <wp:docPr descr="C:\Users\JOELHG.AYTOADEJE\Downloads\Copia de ayuntamiento-adeje (1).jpg" id="65" name="image3.jpg"/>
          <a:graphic>
            <a:graphicData uri="http://schemas.openxmlformats.org/drawingml/2006/picture">
              <pic:pic>
                <pic:nvPicPr>
                  <pic:cNvPr descr="C:\Users\JOELHG.AYTOADEJE\Downloads\Copia de ayuntamiento-adeje (1)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5275" cy="905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6611"/>
    <w:rPr>
      <w:lang w:eastAsia="en-US"/>
    </w:rPr>
  </w:style>
  <w:style w:type="paragraph" w:styleId="Ttulo1">
    <w:name w:val="heading 1"/>
    <w:basedOn w:val="Normal"/>
    <w:link w:val="Ttulo1Car"/>
    <w:uiPriority w:val="9"/>
    <w:qFormat w:val="1"/>
    <w:rsid w:val="00003DE3"/>
    <w:pPr>
      <w:spacing w:after="100" w:afterAutospacing="1" w:before="100" w:beforeAutospacing="1" w:line="240" w:lineRule="auto"/>
      <w:outlineLvl w:val="0"/>
    </w:pPr>
    <w:rPr>
      <w:rFonts w:ascii="Times New Roman" w:hAnsi="Times New Roman"/>
      <w:b w:val="1"/>
      <w:bCs w:val="1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rsid w:val="004809A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4809A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4809A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4809AB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4809A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809A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4809AB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4809A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C0549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E0EC4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locked w:val="1"/>
    <w:rsid w:val="00DE0EC4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896A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EncabezadoCar" w:customStyle="1">
    <w:name w:val="Encabezado Car"/>
    <w:link w:val="Encabezado"/>
    <w:uiPriority w:val="99"/>
    <w:locked w:val="1"/>
    <w:rsid w:val="00896A5B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 w:val="1"/>
    <w:rsid w:val="00896A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PiedepginaCar" w:customStyle="1">
    <w:name w:val="Pie de página Car"/>
    <w:link w:val="Piedepgina"/>
    <w:uiPriority w:val="99"/>
    <w:locked w:val="1"/>
    <w:rsid w:val="00896A5B"/>
    <w:rPr>
      <w:rFonts w:cs="Times New Roman"/>
    </w:rPr>
  </w:style>
  <w:style w:type="character" w:styleId="Ttulo1Car" w:customStyle="1">
    <w:name w:val="Título 1 Car"/>
    <w:basedOn w:val="Fuentedeprrafopredeter"/>
    <w:link w:val="Ttulo1"/>
    <w:uiPriority w:val="9"/>
    <w:rsid w:val="00003DE3"/>
    <w:rPr>
      <w:rFonts w:ascii="Times New Roman" w:hAnsi="Times New Roman"/>
      <w:b w:val="1"/>
      <w:bCs w:val="1"/>
      <w:kern w:val="36"/>
      <w:sz w:val="48"/>
      <w:szCs w:val="48"/>
    </w:rPr>
  </w:style>
  <w:style w:type="character" w:styleId="fechacirculodia" w:customStyle="1">
    <w:name w:val="fechacirculodia"/>
    <w:basedOn w:val="Fuentedeprrafopredeter"/>
    <w:rsid w:val="00003DE3"/>
  </w:style>
  <w:style w:type="character" w:styleId="fechacirculomes" w:customStyle="1">
    <w:name w:val="fechacirculomes"/>
    <w:basedOn w:val="Fuentedeprrafopredeter"/>
    <w:rsid w:val="00003DE3"/>
  </w:style>
  <w:style w:type="character" w:styleId="fechacirculohora" w:customStyle="1">
    <w:name w:val="fechacirculohora"/>
    <w:basedOn w:val="Fuentedeprrafopredeter"/>
    <w:rsid w:val="00003DE3"/>
  </w:style>
  <w:style w:type="paragraph" w:styleId="NormalWeb">
    <w:name w:val="Normal (Web)"/>
    <w:basedOn w:val="Normal"/>
    <w:uiPriority w:val="99"/>
    <w:unhideWhenUsed w:val="1"/>
    <w:rsid w:val="00003DE3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 w:val="1"/>
    <w:rsid w:val="00422F76"/>
    <w:rPr>
      <w:lang w:eastAsia="en-US"/>
    </w:rPr>
  </w:style>
  <w:style w:type="paragraph" w:styleId="Prrafodelista">
    <w:name w:val="List Paragraph"/>
    <w:basedOn w:val="Normal"/>
    <w:uiPriority w:val="34"/>
    <w:qFormat w:val="1"/>
    <w:rsid w:val="008C3DCB"/>
    <w:pPr>
      <w:ind w:left="720"/>
      <w:contextualSpacing w:val="1"/>
    </w:pPr>
  </w:style>
  <w:style w:type="paragraph" w:styleId="Subttulo">
    <w:name w:val="Subtitle"/>
    <w:basedOn w:val="Normal"/>
    <w:next w:val="Normal"/>
    <w:rsid w:val="004809A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 w:val="1"/>
    <w:rsid w:val="00A55E5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55E5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9.png"/><Relationship Id="rId21" Type="http://schemas.openxmlformats.org/officeDocument/2006/relationships/image" Target="media/image13.png"/><Relationship Id="rId24" Type="http://schemas.openxmlformats.org/officeDocument/2006/relationships/image" Target="media/image4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header" Target="header1.xml"/><Relationship Id="rId25" Type="http://schemas.openxmlformats.org/officeDocument/2006/relationships/image" Target="media/image11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0.png"/><Relationship Id="rId8" Type="http://schemas.openxmlformats.org/officeDocument/2006/relationships/image" Target="media/image21.png"/><Relationship Id="rId11" Type="http://schemas.openxmlformats.org/officeDocument/2006/relationships/image" Target="media/image17.png"/><Relationship Id="rId10" Type="http://schemas.openxmlformats.org/officeDocument/2006/relationships/image" Target="media/image14.png"/><Relationship Id="rId13" Type="http://schemas.openxmlformats.org/officeDocument/2006/relationships/image" Target="media/image8.png"/><Relationship Id="rId12" Type="http://schemas.openxmlformats.org/officeDocument/2006/relationships/image" Target="media/image18.png"/><Relationship Id="rId15" Type="http://schemas.openxmlformats.org/officeDocument/2006/relationships/image" Target="media/image19.png"/><Relationship Id="rId14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2.png"/><Relationship Id="rId19" Type="http://schemas.openxmlformats.org/officeDocument/2006/relationships/image" Target="media/image6.png"/><Relationship Id="rId1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i5xECr/q6pmPu2ZfzdWdbEllw==">AMUW2mVCUnmyb6mKJa4/QkJs0y5mxCQIUesc0nlN+ymjWokYKgDyrSxlpG47Ck967EQFVcuorZchm2DFlws9GDWC4VXu9OreLdH0NcSySlNTB0eOLQJKmFb9ZNMD3KrY4vVCl1EJ66g3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2022-05-03T13:50:00Z</dcterms:created>
  <dc:creator>Jesús Jerez Castilla</dc:creator>
</cp:coreProperties>
</file>